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page" w:tblpX="8670" w:tblpY="755"/>
        <w:tblW w:w="0" w:type="auto"/>
        <w:tblLook w:val="04A0" w:firstRow="1" w:lastRow="0" w:firstColumn="1" w:lastColumn="0" w:noHBand="0" w:noVBand="1"/>
      </w:tblPr>
      <w:tblGrid>
        <w:gridCol w:w="1843"/>
      </w:tblGrid>
      <w:tr w:rsidR="00BF445C" w14:paraId="7B88A979" w14:textId="77777777" w:rsidTr="00925D4B">
        <w:trPr>
          <w:trHeight w:val="400"/>
        </w:trPr>
        <w:tc>
          <w:tcPr>
            <w:tcW w:w="1843" w:type="dxa"/>
          </w:tcPr>
          <w:p w14:paraId="3A4EC92D" w14:textId="77777777" w:rsidR="00BF445C" w:rsidRPr="00C22345" w:rsidRDefault="00BF445C" w:rsidP="00925D4B">
            <w:pPr>
              <w:jc w:val="center"/>
              <w:rPr>
                <w:sz w:val="20"/>
                <w:szCs w:val="20"/>
              </w:rPr>
            </w:pPr>
            <w:r w:rsidRPr="00C22345"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願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番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号</w:t>
            </w:r>
          </w:p>
        </w:tc>
      </w:tr>
      <w:tr w:rsidR="00BF445C" w14:paraId="0C103DC9" w14:textId="77777777" w:rsidTr="00925D4B">
        <w:trPr>
          <w:trHeight w:val="680"/>
        </w:trPr>
        <w:tc>
          <w:tcPr>
            <w:tcW w:w="1843" w:type="dxa"/>
          </w:tcPr>
          <w:p w14:paraId="44DA76E6" w14:textId="77777777" w:rsidR="00BF445C" w:rsidRDefault="00BF445C" w:rsidP="00925D4B"/>
        </w:tc>
      </w:tr>
    </w:tbl>
    <w:p w14:paraId="661EEE88" w14:textId="059E33A1" w:rsidR="00F27E9F" w:rsidRPr="00FB079E" w:rsidRDefault="00FB079E" w:rsidP="00722521">
      <w:pPr>
        <w:pStyle w:val="a9"/>
        <w:spacing w:line="240" w:lineRule="auto"/>
        <w:jc w:val="right"/>
        <w:rPr>
          <w:rFonts w:asciiTheme="minorEastAsia" w:eastAsiaTheme="minorEastAsia" w:hAnsiTheme="minorEastAsia"/>
          <w:sz w:val="24"/>
          <w:szCs w:val="24"/>
        </w:rPr>
      </w:pPr>
      <w:r w:rsidRPr="00FB079E">
        <w:rPr>
          <w:rFonts w:asciiTheme="minorEastAsia" w:eastAsiaTheme="minorEastAsia" w:hAnsiTheme="minorEastAsia" w:hint="eastAsia"/>
          <w:sz w:val="24"/>
          <w:szCs w:val="24"/>
        </w:rPr>
        <w:t>＜出願書類２＞</w:t>
      </w:r>
      <w:r w:rsidR="00053B6B" w:rsidRPr="00FB079E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</w:p>
    <w:p w14:paraId="4BB1BF2E" w14:textId="77777777" w:rsidR="00BF445C" w:rsidRPr="00450A32" w:rsidRDefault="00BF445C" w:rsidP="00722521">
      <w:pPr>
        <w:pStyle w:val="a9"/>
        <w:spacing w:line="240" w:lineRule="auto"/>
        <w:jc w:val="right"/>
        <w:rPr>
          <w:rFonts w:ascii="ＭＳ 明朝" w:eastAsia="ＭＳ 明朝" w:hAnsi="ＭＳ 明朝"/>
          <w:spacing w:val="0"/>
        </w:rPr>
      </w:pPr>
    </w:p>
    <w:p w14:paraId="7D003780" w14:textId="77777777" w:rsidR="00C22345" w:rsidRPr="00A8020C" w:rsidRDefault="00F27E9F" w:rsidP="00722521">
      <w:pPr>
        <w:jc w:val="center"/>
        <w:rPr>
          <w:rFonts w:asciiTheme="minorEastAsia" w:hAnsiTheme="minorEastAsia"/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 xml:space="preserve">　　　　</w:t>
      </w:r>
      <w:r w:rsidRPr="00A8020C">
        <w:rPr>
          <w:rFonts w:asciiTheme="minorEastAsia" w:hAnsiTheme="minorEastAsia" w:hint="eastAsia"/>
          <w:sz w:val="36"/>
          <w:szCs w:val="36"/>
          <w:lang w:eastAsia="zh-TW"/>
        </w:rPr>
        <w:t xml:space="preserve">　</w:t>
      </w:r>
      <w:r w:rsidR="00C22345" w:rsidRPr="00A8020C">
        <w:rPr>
          <w:rFonts w:asciiTheme="minorEastAsia" w:hAnsiTheme="minorEastAsia" w:hint="eastAsia"/>
          <w:sz w:val="36"/>
          <w:szCs w:val="36"/>
          <w:lang w:eastAsia="zh-TW"/>
        </w:rPr>
        <w:t>健　康　調　査　票</w:t>
      </w:r>
    </w:p>
    <w:p w14:paraId="0C5E2A01" w14:textId="77777777" w:rsidR="004F026C" w:rsidRPr="00A8020C" w:rsidRDefault="004F026C" w:rsidP="00722521">
      <w:pPr>
        <w:rPr>
          <w:rFonts w:asciiTheme="minorEastAsia" w:hAnsiTheme="minorEastAsia"/>
          <w:lang w:eastAsia="zh-TW"/>
        </w:rPr>
      </w:pPr>
    </w:p>
    <w:p w14:paraId="137E2FA0" w14:textId="0FFAD518" w:rsidR="00BF445C" w:rsidRPr="00CE0A30" w:rsidRDefault="00BF445C" w:rsidP="00722521">
      <w:pPr>
        <w:rPr>
          <w:rFonts w:asciiTheme="minorEastAsia" w:eastAsia="PMingLiU" w:hAnsiTheme="minorEastAsia"/>
          <w:lang w:eastAsia="zh-TW"/>
        </w:rPr>
      </w:pPr>
    </w:p>
    <w:p w14:paraId="6AF5B6A2" w14:textId="77777777" w:rsidR="00C22345" w:rsidRPr="00A8020C" w:rsidRDefault="00C22345" w:rsidP="00722521">
      <w:pPr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各項目について、楷書ではっきりとご記入ください。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567"/>
        <w:gridCol w:w="3686"/>
      </w:tblGrid>
      <w:tr w:rsidR="00C22345" w:rsidRPr="00A8020C" w14:paraId="2A774A51" w14:textId="77777777" w:rsidTr="006050A0">
        <w:trPr>
          <w:trHeight w:val="611"/>
        </w:trPr>
        <w:tc>
          <w:tcPr>
            <w:tcW w:w="4536" w:type="dxa"/>
          </w:tcPr>
          <w:p w14:paraId="6F6C56D1" w14:textId="77777777" w:rsidR="00C22345" w:rsidRPr="00A8020C" w:rsidRDefault="00000BB1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（ふり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児童</w:t>
                  </w:r>
                </w:rubyBase>
              </w:ruby>
            </w: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がな）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氏名</w:t>
                  </w:r>
                </w:rubyBase>
              </w:ruby>
            </w:r>
          </w:p>
        </w:tc>
        <w:tc>
          <w:tcPr>
            <w:tcW w:w="567" w:type="dxa"/>
          </w:tcPr>
          <w:p w14:paraId="2A4B7468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男</w:t>
            </w:r>
          </w:p>
          <w:p w14:paraId="2BBD8396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女</w:t>
            </w:r>
          </w:p>
        </w:tc>
        <w:tc>
          <w:tcPr>
            <w:tcW w:w="3686" w:type="dxa"/>
          </w:tcPr>
          <w:p w14:paraId="206DE81D" w14:textId="77777777" w:rsidR="00C22345" w:rsidRPr="00A8020C" w:rsidRDefault="00C22345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生年月日</w:t>
            </w:r>
          </w:p>
          <w:p w14:paraId="336E531D" w14:textId="77777777" w:rsidR="00C22345" w:rsidRPr="00A8020C" w:rsidRDefault="00C22345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平成　　　年　　　月　　　日生</w:t>
            </w:r>
          </w:p>
        </w:tc>
      </w:tr>
    </w:tbl>
    <w:p w14:paraId="3D6AC38B" w14:textId="77777777" w:rsidR="00C22345" w:rsidRPr="00A8020C" w:rsidRDefault="00C22345" w:rsidP="00E00E17">
      <w:pPr>
        <w:rPr>
          <w:rFonts w:asciiTheme="minorEastAsia" w:hAnsiTheme="minorEastAsia"/>
        </w:rPr>
      </w:pPr>
    </w:p>
    <w:p w14:paraId="43DC753A" w14:textId="77777777" w:rsidR="00C22345" w:rsidRDefault="00C22345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現在の体格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4253"/>
      </w:tblGrid>
      <w:tr w:rsidR="00E00E17" w:rsidRPr="00A8020C" w14:paraId="1A71AAD6" w14:textId="77777777" w:rsidTr="006050A0">
        <w:trPr>
          <w:trHeight w:val="545"/>
        </w:trPr>
        <w:tc>
          <w:tcPr>
            <w:tcW w:w="4536" w:type="dxa"/>
            <w:vAlign w:val="center"/>
          </w:tcPr>
          <w:p w14:paraId="7B8A01B7" w14:textId="77777777" w:rsidR="00E00E17" w:rsidRPr="00A8020C" w:rsidRDefault="00E00E17" w:rsidP="00E6710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 xml:space="preserve">身　　長　　　　　　　　　　　　　　</w:t>
            </w:r>
            <w:r>
              <w:rPr>
                <w:rFonts w:asciiTheme="minorEastAsia" w:hAnsiTheme="minorEastAsia" w:hint="eastAsia"/>
                <w:lang w:eastAsia="zh-TW"/>
              </w:rPr>
              <w:t xml:space="preserve">  </w:t>
            </w:r>
            <w:r w:rsidRPr="00A8020C">
              <w:rPr>
                <w:rFonts w:asciiTheme="minorEastAsia" w:hAnsiTheme="minorEastAsia" w:hint="eastAsia"/>
                <w:lang w:eastAsia="zh-TW"/>
              </w:rPr>
              <w:t>cm</w:t>
            </w:r>
          </w:p>
        </w:tc>
        <w:tc>
          <w:tcPr>
            <w:tcW w:w="4253" w:type="dxa"/>
            <w:vAlign w:val="center"/>
          </w:tcPr>
          <w:p w14:paraId="7870CCE7" w14:textId="77777777" w:rsidR="00E00E17" w:rsidRPr="00A8020C" w:rsidRDefault="00E00E17" w:rsidP="00E6710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体　　重　　　　　　　　　　　　　kg</w:t>
            </w:r>
          </w:p>
        </w:tc>
      </w:tr>
    </w:tbl>
    <w:p w14:paraId="15B3A365" w14:textId="77777777" w:rsidR="00E00E17" w:rsidRDefault="00E00E17" w:rsidP="00E00E17">
      <w:pPr>
        <w:pStyle w:val="a4"/>
        <w:ind w:leftChars="0" w:left="0"/>
        <w:rPr>
          <w:rFonts w:asciiTheme="minorEastAsia" w:hAnsiTheme="minorEastAsia"/>
        </w:rPr>
      </w:pPr>
    </w:p>
    <w:p w14:paraId="27901064" w14:textId="77777777" w:rsidR="00E00E17" w:rsidRPr="00E00E17" w:rsidRDefault="00E00E17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これまでにかかった病気に○をつけてください。また、現在も定期的に検査、治療を</w:t>
      </w:r>
    </w:p>
    <w:p w14:paraId="5CD196BB" w14:textId="77777777" w:rsidR="00E00E17" w:rsidRPr="00A8020C" w:rsidRDefault="00E00E17" w:rsidP="00E00E17">
      <w:pPr>
        <w:pStyle w:val="a4"/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受けている病気に◎をつけてください。</w:t>
      </w:r>
    </w:p>
    <w:tbl>
      <w:tblPr>
        <w:tblStyle w:val="a3"/>
        <w:tblpPr w:leftFromText="142" w:rightFromText="142" w:vertAnchor="text" w:horzAnchor="margin" w:tblpX="108" w:tblpY="50"/>
        <w:tblW w:w="0" w:type="auto"/>
        <w:tblLook w:val="04A0" w:firstRow="1" w:lastRow="0" w:firstColumn="1" w:lastColumn="0" w:noHBand="0" w:noVBand="1"/>
      </w:tblPr>
      <w:tblGrid>
        <w:gridCol w:w="675"/>
        <w:gridCol w:w="3436"/>
        <w:gridCol w:w="992"/>
        <w:gridCol w:w="709"/>
        <w:gridCol w:w="1985"/>
        <w:gridCol w:w="992"/>
      </w:tblGrid>
      <w:tr w:rsidR="00E00E17" w:rsidRPr="00A8020C" w14:paraId="41EDC525" w14:textId="77777777" w:rsidTr="007D1EC1">
        <w:trPr>
          <w:trHeight w:val="279"/>
        </w:trPr>
        <w:tc>
          <w:tcPr>
            <w:tcW w:w="675" w:type="dxa"/>
            <w:vAlign w:val="center"/>
          </w:tcPr>
          <w:p w14:paraId="6F906BEE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3436" w:type="dxa"/>
            <w:vAlign w:val="center"/>
          </w:tcPr>
          <w:p w14:paraId="12898E2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　　目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421F88BF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vAlign w:val="center"/>
          </w:tcPr>
          <w:p w14:paraId="4ECDD6A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1985" w:type="dxa"/>
            <w:vAlign w:val="center"/>
          </w:tcPr>
          <w:p w14:paraId="49B0F1FA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目</w:t>
            </w:r>
          </w:p>
        </w:tc>
        <w:tc>
          <w:tcPr>
            <w:tcW w:w="992" w:type="dxa"/>
            <w:vAlign w:val="center"/>
          </w:tcPr>
          <w:p w14:paraId="243FE2D5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</w:tr>
      <w:tr w:rsidR="00E00E17" w:rsidRPr="00A8020C" w14:paraId="3506B3C3" w14:textId="77777777" w:rsidTr="007D1EC1">
        <w:trPr>
          <w:trHeight w:val="469"/>
        </w:trPr>
        <w:tc>
          <w:tcPr>
            <w:tcW w:w="675" w:type="dxa"/>
          </w:tcPr>
          <w:p w14:paraId="59B0E605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727535E4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心臓病（病名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15A15122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68B24F01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1B8DC86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斜　　　視</w:t>
            </w:r>
          </w:p>
        </w:tc>
        <w:tc>
          <w:tcPr>
            <w:tcW w:w="992" w:type="dxa"/>
            <w:vAlign w:val="center"/>
          </w:tcPr>
          <w:p w14:paraId="294E1EF7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16ECBF9C" w14:textId="77777777" w:rsidTr="007D1EC1">
        <w:trPr>
          <w:trHeight w:val="469"/>
        </w:trPr>
        <w:tc>
          <w:tcPr>
            <w:tcW w:w="675" w:type="dxa"/>
          </w:tcPr>
          <w:p w14:paraId="5D2B04FF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566B9D93" w14:textId="77777777" w:rsidR="00E00E17" w:rsidRPr="00A8020C" w:rsidRDefault="00E00E17" w:rsidP="006050A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腎臓病（病名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798902AA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1838340A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3F3115E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弱　　　視</w:t>
            </w:r>
          </w:p>
        </w:tc>
        <w:tc>
          <w:tcPr>
            <w:tcW w:w="992" w:type="dxa"/>
            <w:vAlign w:val="center"/>
          </w:tcPr>
          <w:p w14:paraId="592260E9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004675BF" w14:textId="77777777" w:rsidTr="007D1EC1">
        <w:trPr>
          <w:trHeight w:val="469"/>
        </w:trPr>
        <w:tc>
          <w:tcPr>
            <w:tcW w:w="675" w:type="dxa"/>
          </w:tcPr>
          <w:p w14:paraId="137F8BE8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1F26FAA8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ぜんそく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356ABB6D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5AA50782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081DE7F0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難　　　聴</w:t>
            </w:r>
          </w:p>
        </w:tc>
        <w:tc>
          <w:tcPr>
            <w:tcW w:w="992" w:type="dxa"/>
            <w:vAlign w:val="center"/>
          </w:tcPr>
          <w:p w14:paraId="7E579044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7C9D3415" w14:textId="77777777" w:rsidTr="006050A0">
        <w:trPr>
          <w:trHeight w:val="1121"/>
        </w:trPr>
        <w:tc>
          <w:tcPr>
            <w:tcW w:w="675" w:type="dxa"/>
          </w:tcPr>
          <w:p w14:paraId="2A1FC960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8114" w:type="dxa"/>
            <w:gridSpan w:val="5"/>
          </w:tcPr>
          <w:p w14:paraId="207D2911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その他（病名等具体的に）</w:t>
            </w:r>
          </w:p>
        </w:tc>
      </w:tr>
    </w:tbl>
    <w:p w14:paraId="35E411B3" w14:textId="77777777" w:rsidR="00E00E17" w:rsidRDefault="00E00E17" w:rsidP="00E00E17">
      <w:pPr>
        <w:rPr>
          <w:rFonts w:asciiTheme="minorEastAsia" w:hAnsiTheme="minorEastAsia"/>
        </w:rPr>
      </w:pPr>
    </w:p>
    <w:p w14:paraId="0987D47A" w14:textId="77777777" w:rsidR="007B75B6" w:rsidRDefault="00452E5B" w:rsidP="00E00E17">
      <w:pPr>
        <w:pStyle w:val="a4"/>
        <w:numPr>
          <w:ilvl w:val="0"/>
          <w:numId w:val="2"/>
        </w:numPr>
        <w:ind w:leftChars="0" w:left="0"/>
        <w:rPr>
          <w:rFonts w:asciiTheme="minorEastAsia" w:hAnsiTheme="minorEastAsia"/>
        </w:rPr>
      </w:pPr>
      <w:r w:rsidRPr="00925D4B">
        <w:rPr>
          <w:rFonts w:asciiTheme="minorEastAsia" w:hAnsiTheme="minorEastAsia" w:hint="eastAsia"/>
        </w:rPr>
        <w:t>日頃の様子について（該当するものに○をする）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2"/>
        <w:gridCol w:w="709"/>
        <w:gridCol w:w="8080"/>
      </w:tblGrid>
      <w:tr w:rsidR="00452E5B" w:rsidRPr="00A8020C" w14:paraId="348D5E57" w14:textId="77777777" w:rsidTr="006050A0">
        <w:trPr>
          <w:gridBefore w:val="1"/>
          <w:wBefore w:w="142" w:type="dxa"/>
        </w:trPr>
        <w:tc>
          <w:tcPr>
            <w:tcW w:w="709" w:type="dxa"/>
            <w:vAlign w:val="center"/>
          </w:tcPr>
          <w:p w14:paraId="3AEEF4A2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</w:t>
            </w:r>
          </w:p>
        </w:tc>
        <w:tc>
          <w:tcPr>
            <w:tcW w:w="8080" w:type="dxa"/>
            <w:vAlign w:val="center"/>
          </w:tcPr>
          <w:p w14:paraId="7C2BBA0C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項　　　　　　　　　　　　　　目</w:t>
            </w:r>
          </w:p>
        </w:tc>
      </w:tr>
      <w:tr w:rsidR="00452E5B" w:rsidRPr="00A8020C" w14:paraId="759BA3CD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  <w:tcBorders>
              <w:bottom w:val="single" w:sz="4" w:space="0" w:color="auto"/>
            </w:tcBorders>
          </w:tcPr>
          <w:p w14:paraId="2E68EC60" w14:textId="77777777" w:rsidR="00452E5B" w:rsidRPr="00A8020C" w:rsidRDefault="00452E5B" w:rsidP="00E00E17">
            <w:pPr>
              <w:rPr>
                <w:rFonts w:asciiTheme="minorEastAsia" w:hAnsiTheme="minorEastAsia"/>
                <w:lang w:eastAsia="zh-TW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  <w:vAlign w:val="center"/>
          </w:tcPr>
          <w:p w14:paraId="0A40DE45" w14:textId="77777777" w:rsidR="00452E5B" w:rsidRPr="00A8020C" w:rsidRDefault="00C261FE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ひきつけることがある</w:t>
            </w:r>
          </w:p>
        </w:tc>
      </w:tr>
      <w:tr w:rsidR="00452E5B" w:rsidRPr="00A8020C" w14:paraId="1A0803EC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6EE7EC27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525B7799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目を細めてみたり、テレビなどに近付いて見ることが多い</w:t>
            </w:r>
          </w:p>
        </w:tc>
      </w:tr>
      <w:tr w:rsidR="00452E5B" w:rsidRPr="00A8020C" w14:paraId="6B33EBC3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08B3852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37FC757C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顔を傾けて物をみる</w:t>
            </w:r>
          </w:p>
        </w:tc>
      </w:tr>
      <w:tr w:rsidR="00452E5B" w:rsidRPr="00A8020C" w14:paraId="2850E7C1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1E89040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11F2BD32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呼んでも返事をしないことがある（耳が聞こえにくい）</w:t>
            </w:r>
          </w:p>
        </w:tc>
      </w:tr>
      <w:tr w:rsidR="00452E5B" w:rsidRPr="00A8020C" w14:paraId="70E87449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2D7A09E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6539AE81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口を開けていることが多い</w:t>
            </w:r>
          </w:p>
        </w:tc>
      </w:tr>
      <w:tr w:rsidR="00452E5B" w:rsidRPr="00A8020C" w14:paraId="37C6BD09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20C2042A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4E268B9C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外で遊びたがらない</w:t>
            </w:r>
          </w:p>
        </w:tc>
      </w:tr>
      <w:tr w:rsidR="00452E5B" w:rsidRPr="00A8020C" w14:paraId="53F8ECB0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5E4EC22F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0E7C5C98" w14:textId="77777777" w:rsidR="00E715F2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一人で遊ぶのが好き</w:t>
            </w:r>
          </w:p>
        </w:tc>
      </w:tr>
      <w:tr w:rsidR="00452E5B" w:rsidRPr="00A8020C" w14:paraId="059540F7" w14:textId="77777777" w:rsidTr="00F22DF0">
        <w:trPr>
          <w:trHeight w:val="1624"/>
        </w:trPr>
        <w:tc>
          <w:tcPr>
            <w:tcW w:w="8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9D01FE" w14:textId="77777777" w:rsidR="00E715F2" w:rsidRDefault="00E715F2" w:rsidP="00E715F2">
            <w:pPr>
              <w:ind w:firstLineChars="3300" w:firstLine="6930"/>
              <w:rPr>
                <w:rFonts w:asciiTheme="minorEastAsia" w:hAnsiTheme="minorEastAsia"/>
              </w:rPr>
            </w:pPr>
          </w:p>
          <w:p w14:paraId="15622FE3" w14:textId="77777777" w:rsidR="00F22DF0" w:rsidRDefault="00E715F2" w:rsidP="00F22DF0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ウラに</w:t>
            </w:r>
            <w:r w:rsidR="00F22DF0">
              <w:rPr>
                <w:rFonts w:asciiTheme="minorEastAsia" w:hAnsiTheme="minorEastAsia"/>
              </w:rPr>
              <w:t>つづき</w:t>
            </w:r>
            <w:r w:rsidR="00F22DF0">
              <w:rPr>
                <w:rFonts w:asciiTheme="minorEastAsia" w:hAnsiTheme="minorEastAsia" w:hint="eastAsia"/>
              </w:rPr>
              <w:t>ます</w:t>
            </w:r>
          </w:p>
          <w:p w14:paraId="72D3DD4C" w14:textId="77777777" w:rsidR="00F22DF0" w:rsidRDefault="00F22DF0" w:rsidP="00F22DF0">
            <w:pPr>
              <w:jc w:val="right"/>
              <w:rPr>
                <w:rFonts w:asciiTheme="minorEastAsia" w:hAnsiTheme="minorEastAsia"/>
              </w:rPr>
            </w:pPr>
          </w:p>
          <w:p w14:paraId="44DD918A" w14:textId="77777777" w:rsidR="00F22DF0" w:rsidRDefault="00F22DF0" w:rsidP="00F22DF0">
            <w:pPr>
              <w:jc w:val="right"/>
              <w:rPr>
                <w:rFonts w:asciiTheme="minorEastAsia" w:hAnsiTheme="minorEastAsia"/>
              </w:rPr>
            </w:pPr>
          </w:p>
          <w:p w14:paraId="03252863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438B1BDB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4AB87BC0" w14:textId="77777777" w:rsidR="00E715F2" w:rsidRDefault="00E715F2" w:rsidP="00722521">
            <w:pPr>
              <w:rPr>
                <w:rFonts w:asciiTheme="minorEastAsia" w:hAnsiTheme="minorEastAsia" w:cs="Times New Roman"/>
              </w:rPr>
            </w:pPr>
          </w:p>
          <w:p w14:paraId="22704167" w14:textId="77777777" w:rsidR="00E715F2" w:rsidRDefault="00E715F2" w:rsidP="00722521">
            <w:pPr>
              <w:rPr>
                <w:rFonts w:asciiTheme="minorEastAsia" w:hAnsiTheme="minorEastAsia" w:cs="Times New Roman"/>
              </w:rPr>
            </w:pPr>
          </w:p>
          <w:p w14:paraId="4789DF4A" w14:textId="77777777" w:rsidR="00A8020C" w:rsidRPr="00A8020C" w:rsidRDefault="00A8020C" w:rsidP="00F22DF0">
            <w:pPr>
              <w:ind w:leftChars="-68" w:left="-143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４．アレルギーについて</w:t>
            </w:r>
          </w:p>
          <w:p w14:paraId="0F47EFAE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（１）食物アレルギーについて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811" w:type="dxa"/>
              <w:tblLayout w:type="fixed"/>
              <w:tblLook w:val="04A0" w:firstRow="1" w:lastRow="0" w:firstColumn="1" w:lastColumn="0" w:noHBand="0" w:noVBand="1"/>
            </w:tblPr>
            <w:tblGrid>
              <w:gridCol w:w="594"/>
              <w:gridCol w:w="8217"/>
            </w:tblGrid>
            <w:tr w:rsidR="00A8020C" w:rsidRPr="00A8020C" w14:paraId="345F9B44" w14:textId="77777777" w:rsidTr="007D1EC1">
              <w:trPr>
                <w:trHeight w:val="371"/>
              </w:trPr>
              <w:tc>
                <w:tcPr>
                  <w:tcW w:w="594" w:type="dxa"/>
                  <w:vAlign w:val="center"/>
                </w:tcPr>
                <w:p w14:paraId="55C298DD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17" w:type="dxa"/>
                  <w:vAlign w:val="center"/>
                </w:tcPr>
                <w:p w14:paraId="256F2809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A8020C" w:rsidRPr="00A8020C" w14:paraId="773EC8BB" w14:textId="77777777" w:rsidTr="007D1EC1">
              <w:trPr>
                <w:trHeight w:val="683"/>
              </w:trPr>
              <w:tc>
                <w:tcPr>
                  <w:tcW w:w="594" w:type="dxa"/>
                </w:tcPr>
                <w:p w14:paraId="52D449CE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35205654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食物アレルギーによる給食対応が必要である。</w:t>
                  </w:r>
                </w:p>
                <w:p w14:paraId="349C9CF9" w14:textId="77777777" w:rsidR="00A8020C" w:rsidRPr="00A8020C" w:rsidRDefault="00A8020C" w:rsidP="00F22DF0">
                  <w:pPr>
                    <w:ind w:leftChars="134" w:left="281" w:rightChars="71" w:right="149" w:firstLineChars="300" w:firstLine="630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（食品名　　　　　　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  <w:tr w:rsidR="00A8020C" w:rsidRPr="00A8020C" w14:paraId="1D84F642" w14:textId="77777777" w:rsidTr="007D1EC1">
              <w:trPr>
                <w:trHeight w:val="341"/>
              </w:trPr>
              <w:tc>
                <w:tcPr>
                  <w:tcW w:w="594" w:type="dxa"/>
                </w:tcPr>
                <w:p w14:paraId="3EA7AAB1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414C0C69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アナフィラキシーの既往がある。</w:t>
                  </w:r>
                </w:p>
              </w:tc>
            </w:tr>
            <w:tr w:rsidR="00A8020C" w:rsidRPr="00A8020C" w14:paraId="0E8A3578" w14:textId="77777777" w:rsidTr="007D1EC1">
              <w:trPr>
                <w:trHeight w:val="727"/>
              </w:trPr>
              <w:tc>
                <w:tcPr>
                  <w:tcW w:w="594" w:type="dxa"/>
                </w:tcPr>
                <w:p w14:paraId="10E7FAD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2E8F2B81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「コンタミネーション</w:t>
                  </w:r>
                  <w:r w:rsidRPr="00A8020C">
                    <w:rPr>
                      <w:rFonts w:asciiTheme="minorEastAsia" w:hAnsiTheme="minorEastAsia" w:cs="ＭＳ 明朝" w:hint="eastAsia"/>
                      <w:vertAlign w:val="superscript"/>
                    </w:rPr>
                    <w:t>※</w:t>
                  </w:r>
                  <w:r w:rsidRPr="00A8020C">
                    <w:rPr>
                      <w:rFonts w:asciiTheme="minorEastAsia" w:hAnsiTheme="minorEastAsia" w:cs="Times New Roman"/>
                    </w:rPr>
                    <w:t>」でも症状を引き起こす食品がある。</w:t>
                  </w:r>
                </w:p>
                <w:p w14:paraId="4584B114" w14:textId="77777777" w:rsidR="00A8020C" w:rsidRPr="00A8020C" w:rsidRDefault="00A8020C" w:rsidP="00F22DF0">
                  <w:pPr>
                    <w:ind w:leftChars="134" w:left="281" w:firstLineChars="300" w:firstLine="630"/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</w:rPr>
                    <w:t>（食</w:t>
                  </w:r>
                  <w:r>
                    <w:rPr>
                      <w:rFonts w:asciiTheme="minorEastAsia" w:hAnsiTheme="minorEastAsia" w:cs="Times New Roman" w:hint="eastAsia"/>
                    </w:rPr>
                    <w:t>品名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/>
                    </w:rPr>
                    <w:t xml:space="preserve">   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　 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</w:tbl>
          <w:p w14:paraId="6731F0F7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ＭＳ 明朝" w:hint="eastAsia"/>
              </w:rPr>
              <w:t>※</w:t>
            </w:r>
            <w:r w:rsidRPr="00A8020C">
              <w:rPr>
                <w:rFonts w:asciiTheme="minorEastAsia" w:hAnsiTheme="minorEastAsia" w:cs="Times New Roman"/>
              </w:rPr>
              <w:t>コンタミネーション・・・・食品を生産する際に、原材料として使用していないにもかかわらず、アレルギー物質が微量混入してしまうこと</w:t>
            </w:r>
            <w:r>
              <w:rPr>
                <w:rFonts w:asciiTheme="minorEastAsia" w:hAnsiTheme="minorEastAsia" w:cs="Times New Roman" w:hint="eastAsia"/>
              </w:rPr>
              <w:t>。</w:t>
            </w:r>
            <w:r w:rsidRPr="00A8020C">
              <w:rPr>
                <w:rFonts w:asciiTheme="minorEastAsia" w:hAnsiTheme="minorEastAsia" w:cs="Times New Roman"/>
              </w:rPr>
              <w:t>（例：同一の製造ラインで数種類の食品を製造している場合など）</w:t>
            </w:r>
          </w:p>
          <w:p w14:paraId="01F632AA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5D024BB1" w14:textId="77777777" w:rsidR="00A8020C" w:rsidRPr="00A8020C" w:rsidRDefault="00A8020C" w:rsidP="00F22DF0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（２）食物以外のアレルギーについて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8222"/>
            </w:tblGrid>
            <w:tr w:rsidR="00A8020C" w:rsidRPr="00A8020C" w14:paraId="395E08D8" w14:textId="77777777" w:rsidTr="007D1EC1">
              <w:trPr>
                <w:trHeight w:val="375"/>
              </w:trPr>
              <w:tc>
                <w:tcPr>
                  <w:tcW w:w="567" w:type="dxa"/>
                  <w:vAlign w:val="center"/>
                </w:tcPr>
                <w:p w14:paraId="3C1EBE63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22" w:type="dxa"/>
                  <w:vAlign w:val="center"/>
                </w:tcPr>
                <w:p w14:paraId="027ABAD4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A8020C" w:rsidRPr="00A8020C" w14:paraId="647EA1F5" w14:textId="77777777" w:rsidTr="007D1EC1">
              <w:trPr>
                <w:trHeight w:val="1050"/>
              </w:trPr>
              <w:tc>
                <w:tcPr>
                  <w:tcW w:w="567" w:type="dxa"/>
                </w:tcPr>
                <w:p w14:paraId="6786184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1E5ECD37" w14:textId="77777777" w:rsidR="00A8020C" w:rsidRPr="00A8020C" w:rsidRDefault="00F929DE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2EC6490D" wp14:editId="07ED33E5">
                            <wp:simplePos x="0" y="0"/>
                            <wp:positionH relativeFrom="column">
                              <wp:posOffset>105410</wp:posOffset>
                            </wp:positionH>
                            <wp:positionV relativeFrom="paragraph">
                              <wp:posOffset>224790</wp:posOffset>
                            </wp:positionV>
                            <wp:extent cx="4881880" cy="409575"/>
                            <wp:effectExtent l="13970" t="11430" r="9525" b="7620"/>
                            <wp:wrapNone/>
                            <wp:docPr id="1" name="AutoShap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881880" cy="409575"/>
                                    </a:xfrm>
                                    <a:prstGeom prst="bracketPair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74295" tIns="8890" rIns="74295" bIns="889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oel="http://schemas.microsoft.com/office/2019/extlst">
                        <w:pict>
                          <v:shapetype w14:anchorId="5B66F021" id="_x0000_t185" coordsize="21600,21600" o:spt="185" adj="3600" path="m@0,nfqx0@0l0@2qy@0,21600em@1,nfqx21600@0l21600@2qy@1,21600em@0,nsqx0@0l0@2qy@0,21600l@1,21600qx21600@2l21600@0qy@1,xe" filled="f"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  <v:f eqn="val width"/>
                              <v:f eqn="val height"/>
                              <v:f eqn="prod width 1 2"/>
                              <v:f eqn="prod height 1 2"/>
                            </v:formulas>
                            <v:path o:extrusionok="f" gradientshapeok="t" limo="10800,10800" o:connecttype="custom" o:connectlocs="@8,0;0,@9;@8,@7;@6,@9" textboxrect="@3,@3,@4,@5"/>
                            <v:handles>
                              <v:h position="#0,topLeft" switch="" xrange="0,10800"/>
                            </v:handles>
                          </v:shapetype>
                          <v:shape id="AutoShape 2" o:spid="_x0000_s1026" type="#_x0000_t185" style="position:absolute;left:0;text-align:left;margin-left:8.3pt;margin-top:17.7pt;width:384.4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">
                            <v:textbox inset="5.85pt,.7pt,5.85pt,.7pt"/>
                          </v:shape>
                        </w:pict>
                      </mc:Fallback>
                    </mc:AlternateContent>
                  </w:r>
                  <w:r w:rsidR="00A8020C" w:rsidRPr="00A8020C">
                    <w:rPr>
                      <w:rFonts w:asciiTheme="minorEastAsia" w:hAnsiTheme="minorEastAsia" w:cs="Times New Roman"/>
                    </w:rPr>
                    <w:t>食物以外のアレルギーがある。</w:t>
                  </w:r>
                </w:p>
                <w:p w14:paraId="35F373E6" w14:textId="77777777" w:rsidR="00A8020C" w:rsidRPr="00A8020C" w:rsidRDefault="00A8020C" w:rsidP="00722521">
                  <w:pPr>
                    <w:ind w:leftChars="134" w:left="281" w:firstLine="1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具体的に　　　　　　　　　　　　　　　　　　　　</w:t>
                  </w:r>
                </w:p>
                <w:p w14:paraId="57B20BE1" w14:textId="77777777" w:rsidR="00A8020C" w:rsidRPr="00A8020C" w:rsidRDefault="00A8020C" w:rsidP="00722521">
                  <w:pPr>
                    <w:ind w:leftChars="134" w:left="281" w:firstLine="1"/>
                    <w:jc w:val="right"/>
                    <w:rPr>
                      <w:rFonts w:asciiTheme="minorEastAsia" w:hAnsiTheme="minorEastAsia" w:cs="Times New Roman"/>
                    </w:rPr>
                  </w:pPr>
                </w:p>
              </w:tc>
            </w:tr>
            <w:tr w:rsidR="00A8020C" w:rsidRPr="00A8020C" w14:paraId="44BE5D88" w14:textId="77777777" w:rsidTr="007D1EC1">
              <w:tc>
                <w:tcPr>
                  <w:tcW w:w="567" w:type="dxa"/>
                </w:tcPr>
                <w:p w14:paraId="6918316F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602D4BB6" w14:textId="77777777" w:rsidR="00A8020C" w:rsidRPr="00A8020C" w:rsidRDefault="00A8020C" w:rsidP="00925D4B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アナフィラキシーの既往がある。</w:t>
                  </w:r>
                </w:p>
              </w:tc>
            </w:tr>
          </w:tbl>
          <w:p w14:paraId="56171122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4DF92050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69598A88" w14:textId="77777777" w:rsidR="00A8020C" w:rsidRPr="00A8020C" w:rsidRDefault="00A8020C" w:rsidP="00F22DF0">
            <w:pPr>
              <w:ind w:leftChars="-51" w:left="-106" w:hanging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５．その他（気になることがあれば記入してください）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</w:tblGrid>
            <w:tr w:rsidR="00A8020C" w:rsidRPr="00A8020C" w14:paraId="4CC99B19" w14:textId="77777777" w:rsidTr="007D1EC1">
              <w:tc>
                <w:tcPr>
                  <w:tcW w:w="8789" w:type="dxa"/>
                </w:tcPr>
                <w:p w14:paraId="2B246BB5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2F44D29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7E501B3C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6231BCF6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292B266D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776DDD24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</w:tr>
          </w:tbl>
          <w:p w14:paraId="6D4FF302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</w:p>
          <w:p w14:paraId="2F2A8744" w14:textId="77777777" w:rsidR="00C261FE" w:rsidRPr="00A8020C" w:rsidRDefault="00C261FE" w:rsidP="00722521">
            <w:pPr>
              <w:rPr>
                <w:rFonts w:asciiTheme="minorEastAsia" w:hAnsiTheme="minorEastAsia"/>
              </w:rPr>
            </w:pPr>
          </w:p>
          <w:p w14:paraId="0D941924" w14:textId="77777777" w:rsidR="00452E5B" w:rsidRPr="00A8020C" w:rsidRDefault="00452E5B" w:rsidP="00722521">
            <w:pPr>
              <w:rPr>
                <w:rFonts w:asciiTheme="minorEastAsia" w:hAnsiTheme="minorEastAsia"/>
              </w:rPr>
            </w:pPr>
          </w:p>
        </w:tc>
      </w:tr>
    </w:tbl>
    <w:p w14:paraId="49E9F0C3" w14:textId="77777777" w:rsidR="00452E5B" w:rsidRPr="00A8020C" w:rsidRDefault="00452E5B" w:rsidP="00452E5B">
      <w:pPr>
        <w:rPr>
          <w:rFonts w:asciiTheme="minorEastAsia" w:hAnsiTheme="minorEastAsia"/>
        </w:rPr>
      </w:pPr>
    </w:p>
    <w:sectPr w:rsidR="00452E5B" w:rsidRPr="00A8020C" w:rsidSect="00E715F2">
      <w:pgSz w:w="11906" w:h="16838" w:code="9"/>
      <w:pgMar w:top="851" w:right="1077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9CF78" w14:textId="77777777" w:rsidR="00AE1870" w:rsidRDefault="00AE1870" w:rsidP="00452E5B">
      <w:r>
        <w:separator/>
      </w:r>
    </w:p>
  </w:endnote>
  <w:endnote w:type="continuationSeparator" w:id="0">
    <w:p w14:paraId="0414DF9F" w14:textId="77777777" w:rsidR="00AE1870" w:rsidRDefault="00AE1870" w:rsidP="00452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6F1A4" w14:textId="77777777" w:rsidR="00AE1870" w:rsidRDefault="00AE1870" w:rsidP="00452E5B">
      <w:r>
        <w:separator/>
      </w:r>
    </w:p>
  </w:footnote>
  <w:footnote w:type="continuationSeparator" w:id="0">
    <w:p w14:paraId="3353C780" w14:textId="77777777" w:rsidR="00AE1870" w:rsidRDefault="00AE1870" w:rsidP="00452E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5005C5"/>
    <w:multiLevelType w:val="hybridMultilevel"/>
    <w:tmpl w:val="ACB8B42E"/>
    <w:lvl w:ilvl="0" w:tplc="609A510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0E0BC3"/>
    <w:multiLevelType w:val="hybridMultilevel"/>
    <w:tmpl w:val="3E6ACD4A"/>
    <w:lvl w:ilvl="0" w:tplc="BB5EBEAA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345"/>
    <w:rsid w:val="00000BB1"/>
    <w:rsid w:val="00040557"/>
    <w:rsid w:val="00053505"/>
    <w:rsid w:val="00053B6B"/>
    <w:rsid w:val="00092CFB"/>
    <w:rsid w:val="00093973"/>
    <w:rsid w:val="00126AD9"/>
    <w:rsid w:val="001E28BB"/>
    <w:rsid w:val="00231127"/>
    <w:rsid w:val="002C0E9B"/>
    <w:rsid w:val="002D4E97"/>
    <w:rsid w:val="003145C8"/>
    <w:rsid w:val="00377048"/>
    <w:rsid w:val="00383DE9"/>
    <w:rsid w:val="003A61CC"/>
    <w:rsid w:val="00410B79"/>
    <w:rsid w:val="00452E5B"/>
    <w:rsid w:val="00464CAD"/>
    <w:rsid w:val="004C3153"/>
    <w:rsid w:val="004F026C"/>
    <w:rsid w:val="005077A3"/>
    <w:rsid w:val="00550BAA"/>
    <w:rsid w:val="005B02AA"/>
    <w:rsid w:val="005C254F"/>
    <w:rsid w:val="006050A0"/>
    <w:rsid w:val="00623351"/>
    <w:rsid w:val="006C1657"/>
    <w:rsid w:val="00722521"/>
    <w:rsid w:val="007B75B6"/>
    <w:rsid w:val="007C433B"/>
    <w:rsid w:val="007D1EC1"/>
    <w:rsid w:val="00865A98"/>
    <w:rsid w:val="00925D4B"/>
    <w:rsid w:val="00941754"/>
    <w:rsid w:val="009459D0"/>
    <w:rsid w:val="00A2432C"/>
    <w:rsid w:val="00A8020C"/>
    <w:rsid w:val="00AE1870"/>
    <w:rsid w:val="00B957B5"/>
    <w:rsid w:val="00BC5FF0"/>
    <w:rsid w:val="00BF445C"/>
    <w:rsid w:val="00C22345"/>
    <w:rsid w:val="00C261FE"/>
    <w:rsid w:val="00CE0A30"/>
    <w:rsid w:val="00D61324"/>
    <w:rsid w:val="00D636B9"/>
    <w:rsid w:val="00D9366A"/>
    <w:rsid w:val="00E00E17"/>
    <w:rsid w:val="00E3485F"/>
    <w:rsid w:val="00E715F2"/>
    <w:rsid w:val="00EA7271"/>
    <w:rsid w:val="00EA7D0E"/>
    <w:rsid w:val="00F22DF0"/>
    <w:rsid w:val="00F27E9F"/>
    <w:rsid w:val="00F42566"/>
    <w:rsid w:val="00F929DE"/>
    <w:rsid w:val="00FB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5314FD"/>
  <w15:docId w15:val="{9EE88CF6-2038-40E5-A7B2-C88E6D9CA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2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234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2E5B"/>
  </w:style>
  <w:style w:type="paragraph" w:styleId="a7">
    <w:name w:val="footer"/>
    <w:basedOn w:val="a"/>
    <w:link w:val="a8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2E5B"/>
  </w:style>
  <w:style w:type="paragraph" w:customStyle="1" w:styleId="a9">
    <w:name w:val="一太郎"/>
    <w:rsid w:val="00F27E9F"/>
    <w:pPr>
      <w:widowControl w:val="0"/>
      <w:wordWrap w:val="0"/>
      <w:autoSpaceDE w:val="0"/>
      <w:autoSpaceDN w:val="0"/>
      <w:adjustRightInd w:val="0"/>
      <w:spacing w:line="267" w:lineRule="exact"/>
      <w:jc w:val="both"/>
    </w:pPr>
    <w:rPr>
      <w:rFonts w:ascii="Times New Roman" w:eastAsia="HG丸ｺﾞｼｯｸM-PRO" w:hAnsi="Times New Roman" w:cs="HG丸ｺﾞｼｯｸM-PRO"/>
      <w:spacing w:val="1"/>
      <w:kern w:val="0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126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6AD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　慶子</dc:creator>
  <cp:keywords/>
  <dc:description/>
  <cp:lastModifiedBy>門脇 佳子</cp:lastModifiedBy>
  <cp:revision>3</cp:revision>
  <cp:lastPrinted>2015-06-19T02:15:00Z</cp:lastPrinted>
  <dcterms:created xsi:type="dcterms:W3CDTF">2024-10-20T09:45:00Z</dcterms:created>
  <dcterms:modified xsi:type="dcterms:W3CDTF">2025-01-28T06:18:00Z</dcterms:modified>
</cp:coreProperties>
</file>